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D942" w14:textId="77777777" w:rsidR="00846B21" w:rsidRPr="00BF2532" w:rsidRDefault="00846B21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 xml:space="preserve">Aanmeldingsformulier presentaties  </w:t>
      </w:r>
      <w:r w:rsidR="008A27E0" w:rsidRPr="00BF2532">
        <w:rPr>
          <w:sz w:val="22"/>
          <w:szCs w:val="22"/>
        </w:rPr>
        <w:t>Masterconferentie 26 maart</w:t>
      </w:r>
      <w:r w:rsidR="0004677C" w:rsidRPr="00BF2532">
        <w:rPr>
          <w:sz w:val="22"/>
          <w:szCs w:val="22"/>
        </w:rPr>
        <w:t xml:space="preserve"> 201</w:t>
      </w:r>
      <w:r w:rsidR="008A27E0" w:rsidRPr="00BF2532">
        <w:rPr>
          <w:sz w:val="22"/>
          <w:szCs w:val="22"/>
        </w:rPr>
        <w:t>9</w:t>
      </w:r>
      <w:r w:rsidR="0004677C" w:rsidRPr="00BF2532">
        <w:rPr>
          <w:sz w:val="22"/>
          <w:szCs w:val="22"/>
        </w:rPr>
        <w:t xml:space="preserve"> </w:t>
      </w:r>
      <w:r w:rsidR="001C3106" w:rsidRPr="00BF2532">
        <w:rPr>
          <w:sz w:val="22"/>
          <w:szCs w:val="22"/>
        </w:rPr>
        <w:t>‘</w:t>
      </w:r>
      <w:r w:rsidR="008A27E0" w:rsidRPr="00BF2532">
        <w:rPr>
          <w:sz w:val="22"/>
          <w:szCs w:val="22"/>
        </w:rPr>
        <w:t xml:space="preserve">Rol van </w:t>
      </w:r>
      <w:r w:rsidR="0037661E">
        <w:rPr>
          <w:sz w:val="22"/>
          <w:szCs w:val="22"/>
        </w:rPr>
        <w:t xml:space="preserve">praktijkgericht en toegepast </w:t>
      </w:r>
      <w:r w:rsidR="008A27E0" w:rsidRPr="00BF2532">
        <w:rPr>
          <w:sz w:val="22"/>
          <w:szCs w:val="22"/>
        </w:rPr>
        <w:t>onderzoek in masteronderwijs</w:t>
      </w:r>
      <w:r w:rsidR="00EF6052" w:rsidRPr="00BF2532">
        <w:rPr>
          <w:sz w:val="22"/>
          <w:szCs w:val="22"/>
        </w:rPr>
        <w:t>’</w:t>
      </w:r>
    </w:p>
    <w:p w14:paraId="4AC4ADCA" w14:textId="77777777" w:rsidR="00846B21" w:rsidRPr="00BF2532" w:rsidRDefault="00846B21" w:rsidP="00846B21">
      <w:pPr>
        <w:rPr>
          <w:sz w:val="22"/>
          <w:szCs w:val="22"/>
        </w:rPr>
      </w:pPr>
    </w:p>
    <w:p w14:paraId="764BFF0A" w14:textId="77777777" w:rsidR="00846B21" w:rsidRPr="00BF2532" w:rsidRDefault="00846B21" w:rsidP="00846B21">
      <w:pPr>
        <w:rPr>
          <w:sz w:val="22"/>
          <w:szCs w:val="22"/>
        </w:rPr>
      </w:pPr>
      <w:r w:rsidRPr="00BF2532">
        <w:rPr>
          <w:sz w:val="22"/>
          <w:szCs w:val="22"/>
        </w:rPr>
        <w:t>De beoordelingscommissie zal bij beoordeling van de workshop</w:t>
      </w:r>
      <w:r w:rsidR="0002655E" w:rsidRPr="00BF2532">
        <w:rPr>
          <w:sz w:val="22"/>
          <w:szCs w:val="22"/>
        </w:rPr>
        <w:t>/de presentatie</w:t>
      </w:r>
      <w:r w:rsidRPr="00BF2532">
        <w:rPr>
          <w:sz w:val="22"/>
          <w:szCs w:val="22"/>
        </w:rPr>
        <w:t xml:space="preserve"> de volgende aandachtspunten betrekken:</w:t>
      </w:r>
    </w:p>
    <w:p w14:paraId="504B2AC1" w14:textId="3D7873AE" w:rsidR="00846B21" w:rsidRPr="009E40D0" w:rsidRDefault="00846B21" w:rsidP="00C55180">
      <w:pPr>
        <w:numPr>
          <w:ilvl w:val="3"/>
          <w:numId w:val="2"/>
        </w:numPr>
        <w:tabs>
          <w:tab w:val="clear" w:pos="2880"/>
          <w:tab w:val="num" w:pos="720"/>
        </w:tabs>
        <w:ind w:left="360" w:hanging="2520"/>
        <w:rPr>
          <w:sz w:val="22"/>
          <w:szCs w:val="22"/>
        </w:rPr>
      </w:pPr>
      <w:r w:rsidRPr="009E40D0">
        <w:rPr>
          <w:sz w:val="22"/>
          <w:szCs w:val="22"/>
        </w:rPr>
        <w:t>Is de bijdrage b</w:t>
      </w:r>
      <w:r w:rsidR="003C1F29" w:rsidRPr="009E40D0">
        <w:rPr>
          <w:sz w:val="22"/>
          <w:szCs w:val="22"/>
        </w:rPr>
        <w:t>ijzonder of innova</w:t>
      </w:r>
      <w:r w:rsidR="0037661E" w:rsidRPr="009E40D0">
        <w:rPr>
          <w:sz w:val="22"/>
          <w:szCs w:val="22"/>
        </w:rPr>
        <w:t>tief van aard</w:t>
      </w:r>
      <w:r w:rsidR="003C1F29" w:rsidRPr="009E40D0">
        <w:rPr>
          <w:sz w:val="22"/>
          <w:szCs w:val="22"/>
        </w:rPr>
        <w:t>;</w:t>
      </w:r>
    </w:p>
    <w:p w14:paraId="6EB3FF09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 xml:space="preserve">Heeft de bijdrage betrekking op concrete </w:t>
      </w:r>
      <w:r w:rsidR="005B3206" w:rsidRPr="00BF2532">
        <w:rPr>
          <w:sz w:val="22"/>
          <w:szCs w:val="22"/>
        </w:rPr>
        <w:t>(onderzoeks)</w:t>
      </w:r>
      <w:r w:rsidRPr="00BF2532">
        <w:rPr>
          <w:sz w:val="22"/>
          <w:szCs w:val="22"/>
        </w:rPr>
        <w:t xml:space="preserve">projecten/producten of tastbare </w:t>
      </w:r>
      <w:r w:rsidR="005B3206" w:rsidRPr="00BF2532">
        <w:rPr>
          <w:sz w:val="22"/>
          <w:szCs w:val="22"/>
        </w:rPr>
        <w:t>(onderzoeks)</w:t>
      </w:r>
      <w:r w:rsidRPr="00BF2532">
        <w:rPr>
          <w:sz w:val="22"/>
          <w:szCs w:val="22"/>
        </w:rPr>
        <w:t>resultaten;</w:t>
      </w:r>
    </w:p>
    <w:p w14:paraId="0A4BDCB5" w14:textId="50FAA8E3" w:rsidR="00846B21" w:rsidRPr="00BF2532" w:rsidRDefault="00846B21" w:rsidP="000B26C2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 xml:space="preserve">Zijn kennis over en de ervaringen </w:t>
      </w:r>
      <w:r w:rsidR="005B3206" w:rsidRPr="00BF2532">
        <w:rPr>
          <w:sz w:val="22"/>
          <w:szCs w:val="22"/>
        </w:rPr>
        <w:t xml:space="preserve">van onderzoek in de master </w:t>
      </w:r>
      <w:r w:rsidRPr="00BF2532">
        <w:rPr>
          <w:sz w:val="22"/>
          <w:szCs w:val="22"/>
        </w:rPr>
        <w:t>met dit project/product overdraagbaar (binnen afzienbare tijd; technisch haalbaar en uitvoerbaar);</w:t>
      </w:r>
    </w:p>
    <w:p w14:paraId="1B5EB68A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Past de bijdrage binnen he</w:t>
      </w:r>
      <w:r w:rsidR="008A27E0" w:rsidRPr="00BF2532">
        <w:rPr>
          <w:sz w:val="22"/>
          <w:szCs w:val="22"/>
        </w:rPr>
        <w:t>t hoofdthema van de conferentie</w:t>
      </w:r>
      <w:r w:rsidRPr="00BF2532">
        <w:rPr>
          <w:sz w:val="22"/>
          <w:szCs w:val="22"/>
        </w:rPr>
        <w:t xml:space="preserve"> en pas</w:t>
      </w:r>
      <w:r w:rsidR="00E86D18" w:rsidRPr="00BF2532">
        <w:rPr>
          <w:sz w:val="22"/>
          <w:szCs w:val="22"/>
        </w:rPr>
        <w:t xml:space="preserve">t het binnen het aangegeven </w:t>
      </w:r>
      <w:r w:rsidR="001318D9" w:rsidRPr="00BF2532">
        <w:rPr>
          <w:sz w:val="22"/>
          <w:szCs w:val="22"/>
        </w:rPr>
        <w:t>subthema</w:t>
      </w:r>
      <w:r w:rsidRPr="00BF2532">
        <w:rPr>
          <w:sz w:val="22"/>
          <w:szCs w:val="22"/>
        </w:rPr>
        <w:t>;</w:t>
      </w:r>
    </w:p>
    <w:p w14:paraId="1B8D9B1C" w14:textId="77777777" w:rsidR="00846B21" w:rsidRPr="00BF2532" w:rsidRDefault="003F5E0E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 xml:space="preserve">Zijn </w:t>
      </w:r>
      <w:r w:rsidR="00846B21" w:rsidRPr="00BF2532">
        <w:rPr>
          <w:sz w:val="22"/>
          <w:szCs w:val="22"/>
        </w:rPr>
        <w:t>het doel en de invalshoek van de bijdrage helder omschreven;</w:t>
      </w:r>
    </w:p>
    <w:p w14:paraId="228445E2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opzet/indeling van de bijdrage voldoende uitgewerkt en daagt dit</w:t>
      </w:r>
      <w:r w:rsidR="008A11B5" w:rsidRPr="00BF2532">
        <w:rPr>
          <w:sz w:val="22"/>
          <w:szCs w:val="22"/>
        </w:rPr>
        <w:t xml:space="preserve"> uit tot discussie en reflectie; </w:t>
      </w:r>
    </w:p>
    <w:p w14:paraId="4779B83B" w14:textId="77777777" w:rsidR="00206C85" w:rsidRPr="00BF2532" w:rsidRDefault="00206C85" w:rsidP="00206C85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bijdrage interactief van opzet</w:t>
      </w:r>
      <w:r w:rsidR="009C0BF7" w:rsidRPr="00BF2532">
        <w:rPr>
          <w:sz w:val="22"/>
          <w:szCs w:val="22"/>
        </w:rPr>
        <w:t xml:space="preserve"> (bij workshops van belang)</w:t>
      </w:r>
      <w:r w:rsidRPr="00BF2532">
        <w:rPr>
          <w:sz w:val="22"/>
          <w:szCs w:val="22"/>
        </w:rPr>
        <w:t>;</w:t>
      </w:r>
    </w:p>
    <w:p w14:paraId="239D9410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opbrengst voor de deelnemers duidelijk en aansprekend;</w:t>
      </w:r>
    </w:p>
    <w:p w14:paraId="6BB39317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Wordt de bijdrage gepresenteerd met medewerking van het werkveld en/of studenten;</w:t>
      </w:r>
    </w:p>
    <w:p w14:paraId="631EB73D" w14:textId="77777777" w:rsidR="00846B21" w:rsidRPr="00BF2532" w:rsidRDefault="00846B21" w:rsidP="00846B21">
      <w:pPr>
        <w:numPr>
          <w:ilvl w:val="0"/>
          <w:numId w:val="2"/>
        </w:numPr>
        <w:rPr>
          <w:sz w:val="22"/>
          <w:szCs w:val="22"/>
        </w:rPr>
      </w:pPr>
      <w:r w:rsidRPr="00BF2532">
        <w:rPr>
          <w:sz w:val="22"/>
          <w:szCs w:val="22"/>
        </w:rPr>
        <w:t>Is de titel aansprekend.</w:t>
      </w:r>
    </w:p>
    <w:p w14:paraId="2C688FEE" w14:textId="77777777" w:rsidR="00846B21" w:rsidRPr="00BF2532" w:rsidRDefault="00846B21" w:rsidP="00846B21">
      <w:pPr>
        <w:rPr>
          <w:sz w:val="22"/>
          <w:szCs w:val="22"/>
        </w:rPr>
      </w:pPr>
    </w:p>
    <w:p w14:paraId="42665F19" w14:textId="77777777" w:rsidR="00846B21" w:rsidRPr="00BF2532" w:rsidRDefault="00846B21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Hogeschool, afdeling</w:t>
      </w:r>
      <w:r w:rsidR="00C77C0A" w:rsidRPr="00BF2532">
        <w:rPr>
          <w:sz w:val="22"/>
          <w:szCs w:val="22"/>
        </w:rPr>
        <w:t>/sector</w:t>
      </w:r>
    </w:p>
    <w:p w14:paraId="6C5B206A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EF776A5" w14:textId="77777777" w:rsidR="00846B21" w:rsidRPr="00BF2532" w:rsidRDefault="00846B21" w:rsidP="00846B21">
      <w:pPr>
        <w:rPr>
          <w:sz w:val="22"/>
          <w:szCs w:val="22"/>
        </w:rPr>
      </w:pPr>
    </w:p>
    <w:p w14:paraId="768F86C2" w14:textId="77777777" w:rsidR="00846B21" w:rsidRPr="00BF2532" w:rsidRDefault="00846B21" w:rsidP="001318D9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Voor- en achternaam, e-mail en telefoonnummer presentatoren</w:t>
      </w:r>
    </w:p>
    <w:p w14:paraId="7B31B330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CB43C3D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977B71D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0B8D443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DB3EA6D" w14:textId="77777777" w:rsidR="00846B21" w:rsidRPr="00BF2532" w:rsidRDefault="00846B21" w:rsidP="00846B21">
      <w:pPr>
        <w:rPr>
          <w:b/>
          <w:sz w:val="22"/>
          <w:szCs w:val="22"/>
        </w:rPr>
      </w:pPr>
    </w:p>
    <w:p w14:paraId="3A353A81" w14:textId="77777777" w:rsidR="006A75F2" w:rsidRPr="00BF2532" w:rsidRDefault="00B14536" w:rsidP="006A75F2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Voor- en achternaam, e-mail en telefoonnummer i</w:t>
      </w:r>
      <w:r w:rsidR="006A75F2" w:rsidRPr="00BF2532">
        <w:rPr>
          <w:sz w:val="22"/>
          <w:szCs w:val="22"/>
        </w:rPr>
        <w:t>ndiener voorstel/contactpersoon</w:t>
      </w:r>
    </w:p>
    <w:p w14:paraId="271237B6" w14:textId="77777777" w:rsidR="006A75F2" w:rsidRPr="00BF2532" w:rsidRDefault="006A75F2" w:rsidP="006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0F01A96" w14:textId="77777777" w:rsidR="006A75F2" w:rsidRPr="00BF2532" w:rsidRDefault="006A75F2" w:rsidP="006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6389B53" w14:textId="77777777" w:rsidR="006A75F2" w:rsidRPr="00BF2532" w:rsidRDefault="006A75F2" w:rsidP="006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4AB86CA" w14:textId="77777777" w:rsidR="006A75F2" w:rsidRPr="00BF2532" w:rsidRDefault="006A75F2" w:rsidP="006A75F2">
      <w:pPr>
        <w:rPr>
          <w:b/>
          <w:sz w:val="22"/>
          <w:szCs w:val="22"/>
        </w:rPr>
      </w:pPr>
    </w:p>
    <w:p w14:paraId="135EA4E0" w14:textId="77777777" w:rsidR="00FA457E" w:rsidRPr="00BF2532" w:rsidRDefault="00FA457E" w:rsidP="00FA457E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Korte aansprekende titel presentatie (liefst meteen de definitieve titel):</w:t>
      </w:r>
    </w:p>
    <w:p w14:paraId="30E7EB06" w14:textId="77777777" w:rsidR="00FA457E" w:rsidRPr="00BF2532" w:rsidRDefault="00FA457E" w:rsidP="00FA4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300581" w14:textId="77777777" w:rsidR="00FA457E" w:rsidRPr="00BF2532" w:rsidRDefault="00FA457E" w:rsidP="00FA4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9501086" w14:textId="77777777" w:rsidR="00FA457E" w:rsidRPr="00BF2532" w:rsidRDefault="00FA457E" w:rsidP="006A75F2">
      <w:pPr>
        <w:rPr>
          <w:b/>
          <w:sz w:val="22"/>
          <w:szCs w:val="22"/>
        </w:rPr>
      </w:pPr>
    </w:p>
    <w:p w14:paraId="3F96C0FE" w14:textId="77777777" w:rsidR="006A75F2" w:rsidRPr="00BF2532" w:rsidRDefault="006A75F2" w:rsidP="00846B21">
      <w:pPr>
        <w:rPr>
          <w:b/>
          <w:sz w:val="22"/>
          <w:szCs w:val="22"/>
        </w:rPr>
      </w:pPr>
    </w:p>
    <w:p w14:paraId="1576A1B9" w14:textId="77777777" w:rsidR="00846B21" w:rsidRPr="00BF2532" w:rsidRDefault="008275E5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Thema</w:t>
      </w:r>
      <w:r w:rsidR="001308DD" w:rsidRPr="00BF2532">
        <w:rPr>
          <w:sz w:val="22"/>
          <w:szCs w:val="22"/>
        </w:rPr>
        <w:t xml:space="preserve"> van de bijdrage aankruisen svp</w:t>
      </w:r>
    </w:p>
    <w:p w14:paraId="0326FAB2" w14:textId="77777777" w:rsidR="002502CB" w:rsidRPr="00BF2532" w:rsidRDefault="002502CB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96C32E5" w14:textId="77777777" w:rsidR="008275E5" w:rsidRPr="00BF2532" w:rsidRDefault="008A27E0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F2532">
        <w:rPr>
          <w:b/>
          <w:sz w:val="22"/>
          <w:szCs w:val="22"/>
        </w:rPr>
        <w:t>Rol van onderzoek in masteronderwijs</w:t>
      </w:r>
    </w:p>
    <w:p w14:paraId="16E91F76" w14:textId="77777777" w:rsidR="002502CB" w:rsidRPr="00BF2532" w:rsidRDefault="002502CB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868B90B" w14:textId="77777777" w:rsidR="0002655E" w:rsidRPr="00BF2532" w:rsidRDefault="008A27E0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1. </w:t>
      </w:r>
      <w:r w:rsidRPr="00BF2532">
        <w:rPr>
          <w:sz w:val="22"/>
          <w:szCs w:val="22"/>
        </w:rPr>
        <w:t>Verbinden van beroep, praktijkgericht onderzoek en professionele masteropleidingen</w:t>
      </w:r>
    </w:p>
    <w:p w14:paraId="348F94A8" w14:textId="77777777" w:rsidR="005B3206" w:rsidRPr="00BF2532" w:rsidRDefault="005B3206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2. </w:t>
      </w:r>
      <w:r w:rsidRPr="00BF2532">
        <w:rPr>
          <w:sz w:val="22"/>
          <w:szCs w:val="22"/>
        </w:rPr>
        <w:t>Samenwerking masters en lectoraten</w:t>
      </w:r>
    </w:p>
    <w:p w14:paraId="0346AEF7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3. </w:t>
      </w:r>
      <w:r w:rsidRPr="00BF2532">
        <w:rPr>
          <w:sz w:val="22"/>
          <w:szCs w:val="22"/>
        </w:rPr>
        <w:t>Organisatiekundig vraagstuk</w:t>
      </w:r>
    </w:p>
    <w:p w14:paraId="49B2DEDB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4. </w:t>
      </w:r>
      <w:r w:rsidRPr="00BF2532">
        <w:rPr>
          <w:sz w:val="22"/>
          <w:szCs w:val="22"/>
        </w:rPr>
        <w:t>Curriculumontwerp</w:t>
      </w:r>
      <w:r w:rsidR="005B3206" w:rsidRPr="00BF2532">
        <w:rPr>
          <w:sz w:val="22"/>
          <w:szCs w:val="22"/>
        </w:rPr>
        <w:t>/curriculumontwikkeling</w:t>
      </w:r>
    </w:p>
    <w:p w14:paraId="6E1C64B1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5. </w:t>
      </w:r>
      <w:r w:rsidRPr="00BF2532">
        <w:rPr>
          <w:sz w:val="22"/>
          <w:szCs w:val="22"/>
        </w:rPr>
        <w:t>Nieuwe masterstandaard</w:t>
      </w:r>
    </w:p>
    <w:p w14:paraId="524FCD64" w14:textId="77777777" w:rsidR="002502CB" w:rsidRPr="00BF2532" w:rsidRDefault="002502CB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6. </w:t>
      </w:r>
      <w:r w:rsidR="00433983" w:rsidRPr="00BF2532">
        <w:rPr>
          <w:sz w:val="22"/>
          <w:szCs w:val="22"/>
        </w:rPr>
        <w:t>Onderzoeksagenda</w:t>
      </w:r>
    </w:p>
    <w:p w14:paraId="5A874F2A" w14:textId="77777777" w:rsidR="002502CB" w:rsidRPr="00BF2532" w:rsidRDefault="00433983" w:rsidP="0053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7. </w:t>
      </w:r>
      <w:r w:rsidRPr="00BF2532">
        <w:rPr>
          <w:sz w:val="22"/>
          <w:szCs w:val="22"/>
        </w:rPr>
        <w:t>Samenwerking hbo en universiteit</w:t>
      </w:r>
    </w:p>
    <w:p w14:paraId="13F4F64C" w14:textId="77777777" w:rsidR="00A200DB" w:rsidRPr="00BF2532" w:rsidRDefault="00433983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8. </w:t>
      </w:r>
      <w:r w:rsidRPr="00BF2532">
        <w:rPr>
          <w:sz w:val="22"/>
          <w:szCs w:val="22"/>
        </w:rPr>
        <w:t>Borging eindniveau bij niet-klassieke vormen van onderzoek</w:t>
      </w:r>
    </w:p>
    <w:p w14:paraId="379974A3" w14:textId="77777777" w:rsidR="005B3206" w:rsidRPr="00BF2532" w:rsidRDefault="005B3206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)…</w:t>
      </w:r>
      <w:r w:rsidR="000B5C78" w:rsidRPr="00BF2532">
        <w:rPr>
          <w:sz w:val="22"/>
          <w:szCs w:val="22"/>
        </w:rPr>
        <w:t xml:space="preserve">9. </w:t>
      </w:r>
      <w:r w:rsidRPr="00BF2532">
        <w:rPr>
          <w:sz w:val="22"/>
          <w:szCs w:val="22"/>
        </w:rPr>
        <w:t xml:space="preserve">Beleidsmatig </w:t>
      </w:r>
    </w:p>
    <w:p w14:paraId="151C5F71" w14:textId="77777777" w:rsidR="005B3206" w:rsidRPr="00BF2532" w:rsidRDefault="005B3206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).. </w:t>
      </w:r>
      <w:r w:rsidR="000B5C78" w:rsidRPr="00BF2532">
        <w:rPr>
          <w:sz w:val="22"/>
          <w:szCs w:val="22"/>
        </w:rPr>
        <w:t xml:space="preserve">10. </w:t>
      </w:r>
      <w:r w:rsidRPr="00BF2532">
        <w:rPr>
          <w:sz w:val="22"/>
          <w:szCs w:val="22"/>
        </w:rPr>
        <w:t>Open thema</w:t>
      </w:r>
    </w:p>
    <w:p w14:paraId="7C863DCD" w14:textId="77777777" w:rsidR="00433983" w:rsidRPr="00BF2532" w:rsidRDefault="00433983">
      <w:pPr>
        <w:rPr>
          <w:sz w:val="22"/>
          <w:szCs w:val="22"/>
        </w:rPr>
      </w:pPr>
    </w:p>
    <w:p w14:paraId="44FDD3D0" w14:textId="77777777" w:rsidR="008A27E0" w:rsidRPr="00BF2532" w:rsidRDefault="00433983">
      <w:pPr>
        <w:rPr>
          <w:sz w:val="22"/>
          <w:szCs w:val="22"/>
        </w:rPr>
      </w:pPr>
      <w:r w:rsidRPr="00BF2532">
        <w:rPr>
          <w:sz w:val="22"/>
          <w:szCs w:val="22"/>
        </w:rPr>
        <w:t>Toelichting op de</w:t>
      </w:r>
      <w:r w:rsidR="005B3206" w:rsidRPr="00BF2532">
        <w:rPr>
          <w:sz w:val="22"/>
          <w:szCs w:val="22"/>
        </w:rPr>
        <w:t xml:space="preserve"> </w:t>
      </w:r>
      <w:r w:rsidRPr="00BF2532">
        <w:rPr>
          <w:sz w:val="22"/>
          <w:szCs w:val="22"/>
        </w:rPr>
        <w:t>thema’s</w:t>
      </w:r>
    </w:p>
    <w:p w14:paraId="58B3B398" w14:textId="77777777" w:rsidR="008A27E0" w:rsidRPr="00BF2532" w:rsidRDefault="008A27E0">
      <w:pPr>
        <w:rPr>
          <w:sz w:val="22"/>
          <w:szCs w:val="22"/>
        </w:rPr>
      </w:pPr>
    </w:p>
    <w:p w14:paraId="00FDB0AE" w14:textId="7BFF3FFA" w:rsidR="008A27E0" w:rsidRPr="00BF2532" w:rsidRDefault="008A27E0" w:rsidP="008A27E0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Het verbinden van beroep</w:t>
      </w:r>
      <w:r w:rsidR="00A3422D">
        <w:rPr>
          <w:rFonts w:ascii="Arial" w:hAnsi="Arial" w:cs="Arial"/>
          <w:sz w:val="22"/>
          <w:szCs w:val="22"/>
        </w:rPr>
        <w:t>spraktijk</w:t>
      </w:r>
      <w:r w:rsidRPr="00BF2532">
        <w:rPr>
          <w:rFonts w:ascii="Arial" w:hAnsi="Arial" w:cs="Arial"/>
          <w:sz w:val="22"/>
          <w:szCs w:val="22"/>
        </w:rPr>
        <w:t>, praktijkgericht onderzoek en professionele masteropleidingen.</w:t>
      </w:r>
    </w:p>
    <w:p w14:paraId="1F6FAA40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Op welke wijze kan deze verbinding verbeterd worden?</w:t>
      </w:r>
    </w:p>
    <w:p w14:paraId="19E32515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lastRenderedPageBreak/>
        <w:t>Wat is de maat van onderzoek in de professionele master?</w:t>
      </w:r>
    </w:p>
    <w:p w14:paraId="3A124EB7" w14:textId="77777777" w:rsidR="005B3206" w:rsidRPr="00BF2532" w:rsidRDefault="005B3206" w:rsidP="005B3206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6B628786" w14:textId="77777777" w:rsidR="005B3206" w:rsidRPr="00BF2532" w:rsidRDefault="005B3206" w:rsidP="005B320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Samenwerking masters en lectoraten</w:t>
      </w:r>
    </w:p>
    <w:p w14:paraId="3DF61B50" w14:textId="77777777" w:rsidR="005B3206" w:rsidRPr="00BF2532" w:rsidRDefault="006A0566" w:rsidP="006A0566">
      <w:pPr>
        <w:pStyle w:val="Lijstalinea"/>
        <w:ind w:left="708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Deze samenwerking is nog niet </w:t>
      </w:r>
      <w:r w:rsidR="005B3206" w:rsidRPr="00BF2532">
        <w:rPr>
          <w:rFonts w:ascii="Arial" w:hAnsi="Arial" w:cs="Arial"/>
          <w:sz w:val="22"/>
          <w:szCs w:val="22"/>
        </w:rPr>
        <w:t>vanzelfsprekend. Wat is de meerwaarde voor de lector om verbonden te zijn aan een master? Waar lopen lectoraten tegen aan</w:t>
      </w:r>
      <w:r w:rsidRPr="00BF2532">
        <w:rPr>
          <w:rFonts w:ascii="Arial" w:hAnsi="Arial" w:cs="Arial"/>
          <w:sz w:val="22"/>
          <w:szCs w:val="22"/>
        </w:rPr>
        <w:t>?</w:t>
      </w:r>
    </w:p>
    <w:p w14:paraId="25829AD0" w14:textId="77777777" w:rsidR="005B3206" w:rsidRPr="00BF2532" w:rsidRDefault="005B3206" w:rsidP="005B3206">
      <w:pPr>
        <w:rPr>
          <w:sz w:val="22"/>
          <w:szCs w:val="22"/>
        </w:rPr>
      </w:pPr>
    </w:p>
    <w:p w14:paraId="1E79F3BB" w14:textId="77777777" w:rsidR="008A27E0" w:rsidRPr="00BF2532" w:rsidRDefault="008A27E0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Het organisatiekundig vraagstuk </w:t>
      </w:r>
    </w:p>
    <w:p w14:paraId="4788226D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Doelgroep: Managers/ Bestuurders/ Beleidsmedewerkers</w:t>
      </w:r>
    </w:p>
    <w:p w14:paraId="4C9D931A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Doel: welke zaken behoeven agendering op landelijk/ bestuurlijk niveau? </w:t>
      </w:r>
    </w:p>
    <w:p w14:paraId="54212EAD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Gecombineerde loopbaan: Iemand heeft verschillende rollen in de organisatie: onderzoeker en docent in een master. Hoe richt je de organisatie hierop in?</w:t>
      </w:r>
    </w:p>
    <w:p w14:paraId="180881B6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Loopbaanperspectief bieden voor postdocs.</w:t>
      </w:r>
    </w:p>
    <w:p w14:paraId="1964D4F2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Het professional doctorate</w:t>
      </w:r>
    </w:p>
    <w:p w14:paraId="4C4A19BC" w14:textId="77777777" w:rsidR="008A27E0" w:rsidRPr="00BF2532" w:rsidRDefault="008A27E0" w:rsidP="008A27E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Bekostiging van professionele masteropleidingen</w:t>
      </w:r>
    </w:p>
    <w:p w14:paraId="51CA289F" w14:textId="77777777" w:rsidR="008A27E0" w:rsidRPr="00BF2532" w:rsidRDefault="008A27E0" w:rsidP="00DF2BEB">
      <w:pPr>
        <w:rPr>
          <w:sz w:val="22"/>
          <w:szCs w:val="22"/>
        </w:rPr>
      </w:pPr>
    </w:p>
    <w:p w14:paraId="5385481B" w14:textId="4F5D827C" w:rsidR="008A27E0" w:rsidRPr="00BF2532" w:rsidRDefault="00A3422D" w:rsidP="008A27E0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Praktijkgericht onderzoek ingebed in het curriculum</w:t>
      </w:r>
    </w:p>
    <w:p w14:paraId="3B2C26AD" w14:textId="77777777" w:rsidR="008A27E0" w:rsidRPr="00BF2532" w:rsidRDefault="008A27E0" w:rsidP="008A27E0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Dialoog tussen lectoren en docenten</w:t>
      </w:r>
    </w:p>
    <w:p w14:paraId="27D47FC9" w14:textId="77777777" w:rsidR="008A27E0" w:rsidRPr="00BF2532" w:rsidRDefault="008A27E0" w:rsidP="008A27E0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De driehoek werkveld, praktijkgericht onderzoek(kenniscentra) en masteropleiding.</w:t>
      </w:r>
    </w:p>
    <w:p w14:paraId="1E36F9B2" w14:textId="77777777" w:rsidR="008A27E0" w:rsidRPr="00BF2532" w:rsidRDefault="008A27E0" w:rsidP="00DF2BEB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Wat zijn de consequenties van onderzoek doen voor de beroepspraktijk?</w:t>
      </w:r>
    </w:p>
    <w:p w14:paraId="3E15D391" w14:textId="75252722" w:rsidR="008A27E0" w:rsidRPr="00BF2532" w:rsidRDefault="008A27E0" w:rsidP="00DF2BEB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Welke keuze maken we voor inrichting praktijkgericht onderzoek in relatie tot de studeerbaarheid van het curriculum?</w:t>
      </w:r>
      <w:r w:rsidR="001A5773">
        <w:rPr>
          <w:rFonts w:ascii="Arial" w:hAnsi="Arial" w:cs="Arial"/>
          <w:sz w:val="22"/>
          <w:szCs w:val="22"/>
        </w:rPr>
        <w:t xml:space="preserve"> Hoe beoordelen, op basis van welke criteria praktijkgericht onderzoek?</w:t>
      </w:r>
    </w:p>
    <w:p w14:paraId="66623A77" w14:textId="77777777" w:rsidR="008A27E0" w:rsidRPr="00BF2532" w:rsidRDefault="008A27E0" w:rsidP="00DF2BEB">
      <w:pPr>
        <w:rPr>
          <w:sz w:val="22"/>
          <w:szCs w:val="22"/>
        </w:rPr>
      </w:pPr>
    </w:p>
    <w:p w14:paraId="6169CA6F" w14:textId="77777777" w:rsidR="008A27E0" w:rsidRPr="00BF2532" w:rsidRDefault="008A27E0" w:rsidP="008A27E0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Nieuwe Masterstandaard</w:t>
      </w:r>
    </w:p>
    <w:p w14:paraId="3287F10C" w14:textId="77777777" w:rsidR="008A27E0" w:rsidRPr="00BF2532" w:rsidRDefault="008A27E0" w:rsidP="00DF2BEB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Belangrijke onderdelen van de masterstandaard zijn zelfstandigheid en onderzoekend vermogen. Hoe komt dit tot uiting in de inrichting van het curriculum en de didactiek?</w:t>
      </w:r>
    </w:p>
    <w:p w14:paraId="24372257" w14:textId="77777777" w:rsidR="008A27E0" w:rsidRPr="00BF2532" w:rsidRDefault="008A27E0" w:rsidP="00DF2BEB">
      <w:pPr>
        <w:rPr>
          <w:sz w:val="22"/>
          <w:szCs w:val="22"/>
        </w:rPr>
      </w:pPr>
    </w:p>
    <w:p w14:paraId="722D3A4B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Onderzoeksagenda</w:t>
      </w:r>
    </w:p>
    <w:p w14:paraId="4C225584" w14:textId="44EE863B" w:rsidR="008A27E0" w:rsidRPr="00BF2532" w:rsidRDefault="006A0566" w:rsidP="006A0566">
      <w:pPr>
        <w:pStyle w:val="Lijstalinea"/>
        <w:rPr>
          <w:rFonts w:ascii="Arial" w:eastAsia="Times New Roman" w:hAnsi="Arial" w:cs="Arial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</w:r>
      <w:r w:rsidR="00E15915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</w:t>
      </w: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ie bepaalt onze onderzoeksagenda? </w:t>
      </w: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br/>
        <w:t xml:space="preserve"> </w:t>
      </w:r>
    </w:p>
    <w:p w14:paraId="5C3795F9" w14:textId="77777777" w:rsidR="008A27E0" w:rsidRPr="00BF2532" w:rsidRDefault="008A27E0" w:rsidP="008A27E0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sz w:val="22"/>
          <w:szCs w:val="22"/>
          <w:lang w:eastAsia="nl-NL"/>
        </w:rPr>
        <w:t>Samenwerk</w:t>
      </w:r>
      <w:r w:rsidR="006A0566" w:rsidRPr="00BF2532">
        <w:rPr>
          <w:rFonts w:ascii="Arial" w:eastAsia="Times New Roman" w:hAnsi="Arial" w:cs="Arial"/>
          <w:sz w:val="22"/>
          <w:szCs w:val="22"/>
          <w:lang w:eastAsia="nl-NL"/>
        </w:rPr>
        <w:t>ing hbo en universiteit</w:t>
      </w:r>
      <w:r w:rsidRPr="00BF2532">
        <w:rPr>
          <w:rFonts w:ascii="Arial" w:eastAsia="Times New Roman" w:hAnsi="Arial" w:cs="Arial"/>
          <w:sz w:val="22"/>
          <w:szCs w:val="22"/>
          <w:lang w:eastAsia="nl-NL"/>
        </w:rPr>
        <w:t>:</w:t>
      </w:r>
    </w:p>
    <w:p w14:paraId="5B81564F" w14:textId="77777777" w:rsidR="008A27E0" w:rsidRPr="00BF2532" w:rsidRDefault="008A27E0" w:rsidP="00DF2BEB">
      <w:pPr>
        <w:pStyle w:val="Lijstalinea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BF253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We moeten niet wedijveren met, maar juist samenwerken met universiteiten. Welk aspect neemt de hogeschool in en welk aspect neemt de universiteit in? De onderzoeksagenda wil dat dat duidelijk wordt. </w:t>
      </w:r>
    </w:p>
    <w:p w14:paraId="0BD90146" w14:textId="77777777" w:rsidR="008A27E0" w:rsidRPr="00BF2532" w:rsidRDefault="008A27E0" w:rsidP="00DF2BEB">
      <w:pPr>
        <w:pStyle w:val="Lijstalinea"/>
        <w:rPr>
          <w:rFonts w:ascii="Arial" w:eastAsia="Times New Roman" w:hAnsi="Arial" w:cs="Arial"/>
          <w:sz w:val="22"/>
          <w:szCs w:val="22"/>
          <w:lang w:eastAsia="nl-NL"/>
        </w:rPr>
      </w:pPr>
    </w:p>
    <w:p w14:paraId="1F12957A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Borging eindniveau bij niet-klassieke vormen van onderzoek</w:t>
      </w:r>
    </w:p>
    <w:p w14:paraId="26FD21E5" w14:textId="77777777" w:rsidR="008A27E0" w:rsidRPr="00BF2532" w:rsidRDefault="008A27E0" w:rsidP="006A0566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 xml:space="preserve">Binnen de masteropleidingen worden niet klassieke vormen van onderzoek gehanteerd. </w:t>
      </w:r>
      <w:r w:rsidR="006A0566" w:rsidRPr="00BF2532">
        <w:rPr>
          <w:rFonts w:ascii="Arial" w:hAnsi="Arial" w:cs="Arial"/>
          <w:sz w:val="22"/>
          <w:szCs w:val="22"/>
        </w:rPr>
        <w:t>Bij voorbeeld ontwerpgericht onderzoek</w:t>
      </w:r>
      <w:r w:rsidR="009E40D0">
        <w:rPr>
          <w:rFonts w:ascii="Arial" w:hAnsi="Arial" w:cs="Arial"/>
          <w:sz w:val="22"/>
          <w:szCs w:val="22"/>
        </w:rPr>
        <w:t>, design thinking</w:t>
      </w:r>
      <w:r w:rsidR="006A0566" w:rsidRPr="00BF2532">
        <w:rPr>
          <w:rFonts w:ascii="Arial" w:hAnsi="Arial" w:cs="Arial"/>
          <w:sz w:val="22"/>
          <w:szCs w:val="22"/>
        </w:rPr>
        <w:t xml:space="preserve"> en actieonderzoek. </w:t>
      </w:r>
      <w:r w:rsidRPr="00BF2532">
        <w:rPr>
          <w:rFonts w:ascii="Arial" w:hAnsi="Arial" w:cs="Arial"/>
          <w:sz w:val="22"/>
          <w:szCs w:val="22"/>
        </w:rPr>
        <w:t xml:space="preserve">Wat vraagt dat voor de borging van het </w:t>
      </w:r>
      <w:r w:rsidR="006A0566" w:rsidRPr="00BF2532">
        <w:rPr>
          <w:rFonts w:ascii="Arial" w:hAnsi="Arial" w:cs="Arial"/>
          <w:sz w:val="22"/>
          <w:szCs w:val="22"/>
        </w:rPr>
        <w:t>eind</w:t>
      </w:r>
      <w:r w:rsidRPr="00BF2532">
        <w:rPr>
          <w:rFonts w:ascii="Arial" w:hAnsi="Arial" w:cs="Arial"/>
          <w:sz w:val="22"/>
          <w:szCs w:val="22"/>
        </w:rPr>
        <w:t>niveau van de opleiding?</w:t>
      </w:r>
    </w:p>
    <w:p w14:paraId="580A06FC" w14:textId="77777777" w:rsidR="006A0566" w:rsidRPr="00BF2532" w:rsidRDefault="006A0566" w:rsidP="006A0566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13BAE59D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Beleidsmatig</w:t>
      </w:r>
      <w:r w:rsidR="00BF2532">
        <w:rPr>
          <w:rFonts w:ascii="Arial" w:hAnsi="Arial" w:cs="Arial"/>
          <w:sz w:val="22"/>
          <w:szCs w:val="22"/>
        </w:rPr>
        <w:t xml:space="preserve"> o.a. </w:t>
      </w:r>
    </w:p>
    <w:p w14:paraId="04077960" w14:textId="5B26299C" w:rsidR="006A0566" w:rsidRPr="00BF2532" w:rsidRDefault="006A0566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Wijzigingen in wetgeving</w:t>
      </w:r>
      <w:r w:rsidR="00A3422D">
        <w:rPr>
          <w:rFonts w:ascii="Arial" w:hAnsi="Arial" w:cs="Arial"/>
          <w:sz w:val="22"/>
          <w:szCs w:val="22"/>
        </w:rPr>
        <w:t xml:space="preserve">/accreditatie </w:t>
      </w:r>
    </w:p>
    <w:p w14:paraId="2DC81A56" w14:textId="77777777" w:rsidR="006A0566" w:rsidRPr="00BF2532" w:rsidRDefault="006A0566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Ranking</w:t>
      </w:r>
      <w:r w:rsidR="009E40D0">
        <w:rPr>
          <w:rFonts w:ascii="Arial" w:hAnsi="Arial" w:cs="Arial"/>
          <w:sz w:val="22"/>
          <w:szCs w:val="22"/>
        </w:rPr>
        <w:t xml:space="preserve"> en reputatie</w:t>
      </w:r>
    </w:p>
    <w:p w14:paraId="70A73380" w14:textId="77777777" w:rsidR="006A0566" w:rsidRDefault="006A0566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Funding van onderzoek bij universiteiten en hogescholen.</w:t>
      </w:r>
    </w:p>
    <w:p w14:paraId="596FA2AB" w14:textId="77777777" w:rsidR="00BF2532" w:rsidRPr="00BF2532" w:rsidRDefault="00BF2532" w:rsidP="006A0566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Overig </w:t>
      </w:r>
    </w:p>
    <w:p w14:paraId="2AC06CFD" w14:textId="77777777" w:rsidR="006A0566" w:rsidRPr="00BF2532" w:rsidRDefault="006A0566" w:rsidP="006A0566">
      <w:pPr>
        <w:pStyle w:val="Lijstalinea"/>
        <w:ind w:left="0"/>
        <w:rPr>
          <w:rFonts w:ascii="Arial" w:hAnsi="Arial" w:cs="Arial"/>
          <w:sz w:val="22"/>
          <w:szCs w:val="22"/>
        </w:rPr>
      </w:pPr>
    </w:p>
    <w:p w14:paraId="3321EAD8" w14:textId="77777777" w:rsidR="006A0566" w:rsidRPr="00BF2532" w:rsidRDefault="006A0566" w:rsidP="006A0566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Open Thema</w:t>
      </w:r>
    </w:p>
    <w:p w14:paraId="373B3E81" w14:textId="28284A37" w:rsidR="006A0566" w:rsidRDefault="006A0566" w:rsidP="006A0566">
      <w:pPr>
        <w:pStyle w:val="Lijstalinea"/>
        <w:rPr>
          <w:rFonts w:ascii="Arial" w:hAnsi="Arial" w:cs="Arial"/>
          <w:sz w:val="22"/>
          <w:szCs w:val="22"/>
        </w:rPr>
      </w:pPr>
      <w:r w:rsidRPr="00BF2532">
        <w:rPr>
          <w:rFonts w:ascii="Arial" w:hAnsi="Arial" w:cs="Arial"/>
          <w:sz w:val="22"/>
          <w:szCs w:val="22"/>
        </w:rPr>
        <w:t>Het gaat hierbij om een belangrijk thema, dat nog niet is benoemd.</w:t>
      </w:r>
    </w:p>
    <w:p w14:paraId="2CB3EBF6" w14:textId="77777777" w:rsidR="003617EF" w:rsidRPr="00BF2532" w:rsidRDefault="003617EF" w:rsidP="006A0566">
      <w:pPr>
        <w:pStyle w:val="Lijstalinea"/>
        <w:rPr>
          <w:rFonts w:ascii="Arial" w:hAnsi="Arial" w:cs="Arial"/>
          <w:sz w:val="22"/>
          <w:szCs w:val="22"/>
        </w:rPr>
      </w:pPr>
    </w:p>
    <w:p w14:paraId="76D9B320" w14:textId="77777777" w:rsidR="001308DD" w:rsidRPr="00BF2532" w:rsidRDefault="001308DD" w:rsidP="00E62D0E">
      <w:pPr>
        <w:rPr>
          <w:sz w:val="22"/>
          <w:szCs w:val="22"/>
        </w:rPr>
      </w:pPr>
    </w:p>
    <w:p w14:paraId="18B9D1C8" w14:textId="77777777" w:rsidR="00E62D0E" w:rsidRPr="00BF2532" w:rsidRDefault="00E62D0E" w:rsidP="00E62D0E">
      <w:pPr>
        <w:rPr>
          <w:sz w:val="22"/>
          <w:szCs w:val="22"/>
        </w:rPr>
      </w:pPr>
    </w:p>
    <w:p w14:paraId="2BB1A293" w14:textId="77777777" w:rsidR="00846B21" w:rsidRPr="00BF2532" w:rsidRDefault="00846B21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Soort presentatie</w:t>
      </w:r>
      <w:r w:rsidR="004B456C" w:rsidRPr="00BF2532">
        <w:rPr>
          <w:sz w:val="22"/>
          <w:szCs w:val="22"/>
        </w:rPr>
        <w:t xml:space="preserve"> (aankruisen wat van toepassing is)</w:t>
      </w:r>
    </w:p>
    <w:p w14:paraId="58B6AEBA" w14:textId="77777777" w:rsidR="00846B21" w:rsidRPr="00BF2532" w:rsidRDefault="00846B21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5A00CA" w14:textId="77777777" w:rsidR="00846B21" w:rsidRPr="00BF2532" w:rsidRDefault="00846B21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workshop</w:t>
      </w:r>
      <w:r w:rsidR="000E715E" w:rsidRPr="00BF2532">
        <w:rPr>
          <w:sz w:val="22"/>
          <w:szCs w:val="22"/>
        </w:rPr>
        <w:t>/ ineractieve sessie (max. groepsgrootte: 20</w:t>
      </w:r>
      <w:r w:rsidRPr="00BF2532">
        <w:rPr>
          <w:sz w:val="22"/>
          <w:szCs w:val="22"/>
        </w:rPr>
        <w:t xml:space="preserve"> personen</w:t>
      </w:r>
      <w:r w:rsidR="000E715E" w:rsidRPr="00BF2532">
        <w:rPr>
          <w:sz w:val="22"/>
          <w:szCs w:val="22"/>
        </w:rPr>
        <w:t>; 75</w:t>
      </w:r>
      <w:r w:rsidR="003151F7" w:rsidRPr="00BF2532">
        <w:rPr>
          <w:sz w:val="22"/>
          <w:szCs w:val="22"/>
        </w:rPr>
        <w:t xml:space="preserve"> minuten</w:t>
      </w:r>
      <w:r w:rsidRPr="00BF2532">
        <w:rPr>
          <w:sz w:val="22"/>
          <w:szCs w:val="22"/>
        </w:rPr>
        <w:t>)</w:t>
      </w:r>
    </w:p>
    <w:p w14:paraId="5EDD42D0" w14:textId="77777777" w:rsidR="00846B21" w:rsidRPr="00BF2532" w:rsidRDefault="00786BCE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presentatie</w:t>
      </w:r>
      <w:r w:rsidR="006234C1" w:rsidRPr="00BF2532">
        <w:rPr>
          <w:sz w:val="22"/>
          <w:szCs w:val="22"/>
        </w:rPr>
        <w:t xml:space="preserve"> (max. groepsgrootte: 50</w:t>
      </w:r>
      <w:r w:rsidR="00846B21" w:rsidRPr="00BF2532">
        <w:rPr>
          <w:sz w:val="22"/>
          <w:szCs w:val="22"/>
        </w:rPr>
        <w:t xml:space="preserve"> deelnemers</w:t>
      </w:r>
      <w:r w:rsidR="000E715E" w:rsidRPr="00BF2532">
        <w:rPr>
          <w:sz w:val="22"/>
          <w:szCs w:val="22"/>
        </w:rPr>
        <w:t>; 75</w:t>
      </w:r>
      <w:r w:rsidR="003151F7" w:rsidRPr="00BF2532">
        <w:rPr>
          <w:sz w:val="22"/>
          <w:szCs w:val="22"/>
        </w:rPr>
        <w:t xml:space="preserve"> minuten</w:t>
      </w:r>
      <w:r w:rsidR="00846B21" w:rsidRPr="00BF2532">
        <w:rPr>
          <w:sz w:val="22"/>
          <w:szCs w:val="22"/>
        </w:rPr>
        <w:t>)</w:t>
      </w:r>
    </w:p>
    <w:p w14:paraId="69590219" w14:textId="77777777" w:rsidR="002502CB" w:rsidRPr="00BF2532" w:rsidRDefault="002502CB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informatiestand</w:t>
      </w:r>
      <w:r w:rsidR="00A200DB" w:rsidRPr="00BF2532">
        <w:rPr>
          <w:sz w:val="22"/>
          <w:szCs w:val="22"/>
        </w:rPr>
        <w:t>/posterpresentatie</w:t>
      </w:r>
      <w:r w:rsidRPr="00BF2532">
        <w:rPr>
          <w:sz w:val="22"/>
          <w:szCs w:val="22"/>
        </w:rPr>
        <w:t xml:space="preserve"> (hele dag, in de centrale ruimte)</w:t>
      </w:r>
    </w:p>
    <w:p w14:paraId="16B25F70" w14:textId="77777777" w:rsidR="00846B21" w:rsidRPr="00BF2532" w:rsidRDefault="00846B21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40403CF" w14:textId="77777777" w:rsidR="000B26C2" w:rsidRPr="00BF2532" w:rsidRDefault="000B26C2" w:rsidP="008A3E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Wil je aangeven welke zaken je nodig hebt bij jouw presentatie?</w:t>
      </w:r>
    </w:p>
    <w:p w14:paraId="3912F7EA" w14:textId="77777777" w:rsidR="00BF2532" w:rsidRDefault="00BF2532" w:rsidP="009C0BF7">
      <w:pPr>
        <w:pStyle w:val="Kop1"/>
        <w:rPr>
          <w:sz w:val="22"/>
          <w:szCs w:val="22"/>
        </w:rPr>
      </w:pPr>
    </w:p>
    <w:p w14:paraId="27BD8C13" w14:textId="77777777" w:rsidR="009C0BF7" w:rsidRPr="00BF2532" w:rsidRDefault="009C0BF7" w:rsidP="009C0BF7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Doelgroep(en) van presentatie</w:t>
      </w:r>
      <w:r w:rsidR="00BF2532">
        <w:rPr>
          <w:sz w:val="22"/>
          <w:szCs w:val="22"/>
        </w:rPr>
        <w:t xml:space="preserve"> (graag aanvullen indien van toepassing)</w:t>
      </w:r>
    </w:p>
    <w:p w14:paraId="2DB373FE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bestuurders </w:t>
      </w:r>
    </w:p>
    <w:p w14:paraId="5875AEDD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docenten</w:t>
      </w:r>
    </w:p>
    <w:p w14:paraId="35C23B16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lectoren</w:t>
      </w:r>
    </w:p>
    <w:p w14:paraId="77619CEC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</w:t>
      </w:r>
      <w:r w:rsidR="009C0BF7" w:rsidRPr="00BF2532">
        <w:rPr>
          <w:sz w:val="22"/>
          <w:szCs w:val="22"/>
        </w:rPr>
        <w:t>managers</w:t>
      </w:r>
    </w:p>
    <w:p w14:paraId="76CDF315" w14:textId="77777777" w:rsidR="00A4620C" w:rsidRPr="00BF2532" w:rsidRDefault="00A4620C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beleidsmedewerkers</w:t>
      </w:r>
    </w:p>
    <w:p w14:paraId="55F35574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</w:t>
      </w:r>
    </w:p>
    <w:p w14:paraId="73222179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</w:t>
      </w:r>
    </w:p>
    <w:p w14:paraId="7F6B1318" w14:textId="77777777" w:rsidR="009C0BF7" w:rsidRPr="00BF2532" w:rsidRDefault="000E715E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 xml:space="preserve">( ) </w:t>
      </w:r>
    </w:p>
    <w:p w14:paraId="49C86E8A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) overige, t.w. ….</w:t>
      </w:r>
    </w:p>
    <w:p w14:paraId="2945707D" w14:textId="77777777" w:rsidR="009C0BF7" w:rsidRPr="00BF2532" w:rsidRDefault="009C0BF7" w:rsidP="009C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7F92268" w14:textId="77777777" w:rsidR="009C0BF7" w:rsidRPr="00BF2532" w:rsidRDefault="009C0BF7" w:rsidP="00846B21">
      <w:pPr>
        <w:rPr>
          <w:sz w:val="22"/>
          <w:szCs w:val="22"/>
        </w:rPr>
      </w:pPr>
    </w:p>
    <w:p w14:paraId="5BA9D60F" w14:textId="77777777" w:rsidR="00846B21" w:rsidRPr="00BF2532" w:rsidRDefault="009C0BF7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D</w:t>
      </w:r>
      <w:r w:rsidR="00846B21" w:rsidRPr="00BF2532">
        <w:rPr>
          <w:sz w:val="22"/>
          <w:szCs w:val="22"/>
        </w:rPr>
        <w:t>oel van de presentatie</w:t>
      </w:r>
      <w:r w:rsidR="003151F7" w:rsidRPr="00BF2532">
        <w:rPr>
          <w:sz w:val="22"/>
          <w:szCs w:val="22"/>
        </w:rPr>
        <w:t>, verwachte opbrengst</w:t>
      </w:r>
    </w:p>
    <w:p w14:paraId="1D85D4F8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47E791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B8B655E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DBC89C2" w14:textId="77777777" w:rsidR="00846B21" w:rsidRPr="00BF2532" w:rsidRDefault="00846B21" w:rsidP="00846B21">
      <w:pPr>
        <w:rPr>
          <w:sz w:val="22"/>
          <w:szCs w:val="22"/>
        </w:rPr>
      </w:pPr>
    </w:p>
    <w:p w14:paraId="44FDC3AC" w14:textId="77777777" w:rsidR="00846B21" w:rsidRPr="00BF2532" w:rsidRDefault="009C0BF7" w:rsidP="00846B21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Globale o</w:t>
      </w:r>
      <w:r w:rsidR="00846B21" w:rsidRPr="00BF2532">
        <w:rPr>
          <w:sz w:val="22"/>
          <w:szCs w:val="22"/>
        </w:rPr>
        <w:t>p</w:t>
      </w:r>
      <w:r w:rsidRPr="00BF2532">
        <w:rPr>
          <w:sz w:val="22"/>
          <w:szCs w:val="22"/>
        </w:rPr>
        <w:t>zet/indeling van de presentatie (</w:t>
      </w:r>
      <w:r w:rsidR="003151F7" w:rsidRPr="00BF2532">
        <w:rPr>
          <w:color w:val="FF0000"/>
          <w:sz w:val="22"/>
          <w:szCs w:val="22"/>
        </w:rPr>
        <w:t>korte beschrijving</w:t>
      </w:r>
      <w:r w:rsidR="003151F7" w:rsidRPr="00BF2532">
        <w:rPr>
          <w:sz w:val="22"/>
          <w:szCs w:val="22"/>
        </w:rPr>
        <w:t xml:space="preserve"> </w:t>
      </w:r>
      <w:r w:rsidRPr="00BF2532">
        <w:rPr>
          <w:sz w:val="22"/>
          <w:szCs w:val="22"/>
        </w:rPr>
        <w:t>werkvormen; hulpmiddelen)</w:t>
      </w:r>
    </w:p>
    <w:p w14:paraId="56488269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6BFE9AF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B74BBDB" w14:textId="77777777" w:rsidR="00846B21" w:rsidRPr="00BF2532" w:rsidRDefault="00846B21" w:rsidP="00846B21">
      <w:pPr>
        <w:rPr>
          <w:sz w:val="22"/>
          <w:szCs w:val="22"/>
        </w:rPr>
      </w:pPr>
    </w:p>
    <w:p w14:paraId="4857C63B" w14:textId="77777777" w:rsidR="00846B21" w:rsidRPr="00BF2532" w:rsidRDefault="00846B21" w:rsidP="00846B21">
      <w:pPr>
        <w:rPr>
          <w:sz w:val="22"/>
          <w:szCs w:val="22"/>
        </w:rPr>
      </w:pPr>
      <w:r w:rsidRPr="00BF2532">
        <w:rPr>
          <w:b/>
          <w:bCs/>
          <w:sz w:val="22"/>
          <w:szCs w:val="22"/>
        </w:rPr>
        <w:t>Inhoud presentatie (</w:t>
      </w:r>
      <w:r w:rsidR="009B0397" w:rsidRPr="00BF2532">
        <w:rPr>
          <w:b/>
          <w:bCs/>
          <w:sz w:val="22"/>
          <w:szCs w:val="22"/>
        </w:rPr>
        <w:t>max.</w:t>
      </w:r>
      <w:r w:rsidR="003151F7" w:rsidRPr="00BF2532">
        <w:rPr>
          <w:b/>
          <w:bCs/>
          <w:sz w:val="22"/>
          <w:szCs w:val="22"/>
        </w:rPr>
        <w:t xml:space="preserve"> </w:t>
      </w:r>
      <w:r w:rsidR="003151F7" w:rsidRPr="00BF2532">
        <w:rPr>
          <w:b/>
          <w:bCs/>
          <w:color w:val="FF0000"/>
          <w:sz w:val="22"/>
          <w:szCs w:val="22"/>
        </w:rPr>
        <w:t>100</w:t>
      </w:r>
      <w:r w:rsidR="003151F7" w:rsidRPr="00BF2532">
        <w:rPr>
          <w:b/>
          <w:bCs/>
          <w:sz w:val="22"/>
          <w:szCs w:val="22"/>
        </w:rPr>
        <w:t xml:space="preserve"> woorden</w:t>
      </w:r>
      <w:r w:rsidR="009B0397" w:rsidRPr="00BF2532">
        <w:rPr>
          <w:b/>
          <w:bCs/>
          <w:sz w:val="22"/>
          <w:szCs w:val="22"/>
        </w:rPr>
        <w:t xml:space="preserve">; </w:t>
      </w:r>
      <w:r w:rsidR="009B0397" w:rsidRPr="00BF2532">
        <w:rPr>
          <w:b/>
          <w:bCs/>
          <w:color w:val="FF0000"/>
          <w:sz w:val="22"/>
          <w:szCs w:val="22"/>
        </w:rPr>
        <w:t>korte</w:t>
      </w:r>
      <w:r w:rsidR="009B0397" w:rsidRPr="00BF2532">
        <w:rPr>
          <w:b/>
          <w:bCs/>
          <w:sz w:val="22"/>
          <w:szCs w:val="22"/>
        </w:rPr>
        <w:t xml:space="preserve"> beschrijving</w:t>
      </w:r>
      <w:r w:rsidRPr="00BF2532">
        <w:rPr>
          <w:b/>
          <w:bCs/>
          <w:sz w:val="22"/>
          <w:szCs w:val="22"/>
        </w:rPr>
        <w:t>)</w:t>
      </w:r>
    </w:p>
    <w:p w14:paraId="6A5CA112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E9C0EFF" w14:textId="77777777" w:rsidR="00846B21" w:rsidRPr="00BF2532" w:rsidRDefault="00846B21" w:rsidP="0084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3F83636" w14:textId="77777777" w:rsidR="003151F7" w:rsidRPr="00BF2532" w:rsidRDefault="003151F7" w:rsidP="00E62D0E">
      <w:pPr>
        <w:rPr>
          <w:sz w:val="22"/>
          <w:szCs w:val="22"/>
        </w:rPr>
      </w:pPr>
    </w:p>
    <w:p w14:paraId="24448CE9" w14:textId="77777777" w:rsidR="003151F7" w:rsidRPr="00BF2532" w:rsidRDefault="00FA457E" w:rsidP="003151F7">
      <w:pPr>
        <w:pStyle w:val="Kop1"/>
        <w:rPr>
          <w:sz w:val="22"/>
          <w:szCs w:val="22"/>
        </w:rPr>
      </w:pPr>
      <w:r w:rsidRPr="00BF2532">
        <w:rPr>
          <w:sz w:val="22"/>
          <w:szCs w:val="22"/>
        </w:rPr>
        <w:t>W</w:t>
      </w:r>
      <w:r w:rsidR="003151F7" w:rsidRPr="00BF2532">
        <w:rPr>
          <w:sz w:val="22"/>
          <w:szCs w:val="22"/>
        </w:rPr>
        <w:t xml:space="preserve">orden studenten en/of </w:t>
      </w:r>
      <w:r w:rsidR="00202A5A" w:rsidRPr="00BF2532">
        <w:rPr>
          <w:sz w:val="22"/>
          <w:szCs w:val="22"/>
        </w:rPr>
        <w:t>docenten</w:t>
      </w:r>
      <w:r w:rsidR="003151F7" w:rsidRPr="00BF2532">
        <w:rPr>
          <w:sz w:val="22"/>
          <w:szCs w:val="22"/>
        </w:rPr>
        <w:t xml:space="preserve"> bij de presentatie betrokken?</w:t>
      </w:r>
      <w:r w:rsidRPr="00BF2532">
        <w:rPr>
          <w:sz w:val="22"/>
          <w:szCs w:val="22"/>
        </w:rPr>
        <w:t xml:space="preserve"> Aankruisen svp</w:t>
      </w:r>
    </w:p>
    <w:p w14:paraId="74DE9192" w14:textId="77777777" w:rsidR="003151F7" w:rsidRPr="00BF2532" w:rsidRDefault="00FA457E" w:rsidP="003151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BF2532">
        <w:rPr>
          <w:sz w:val="22"/>
          <w:szCs w:val="22"/>
        </w:rPr>
        <w:t>(  )  ja</w:t>
      </w:r>
      <w:r w:rsidRPr="00BF2532">
        <w:rPr>
          <w:sz w:val="22"/>
          <w:szCs w:val="22"/>
        </w:rPr>
        <w:tab/>
      </w:r>
      <w:r w:rsidRPr="00BF2532">
        <w:rPr>
          <w:sz w:val="22"/>
          <w:szCs w:val="22"/>
        </w:rPr>
        <w:tab/>
      </w:r>
      <w:r w:rsidRPr="00BF2532">
        <w:rPr>
          <w:sz w:val="22"/>
          <w:szCs w:val="22"/>
        </w:rPr>
        <w:tab/>
        <w:t>(  )  nee</w:t>
      </w:r>
    </w:p>
    <w:p w14:paraId="19838075" w14:textId="77777777" w:rsidR="003151F7" w:rsidRPr="00BF2532" w:rsidRDefault="003151F7" w:rsidP="00E62D0E">
      <w:pPr>
        <w:rPr>
          <w:sz w:val="22"/>
          <w:szCs w:val="22"/>
        </w:rPr>
      </w:pPr>
    </w:p>
    <w:p w14:paraId="64E3CA10" w14:textId="77777777" w:rsidR="003151F7" w:rsidRPr="00BF2532" w:rsidRDefault="003151F7" w:rsidP="00E62D0E">
      <w:pPr>
        <w:rPr>
          <w:sz w:val="22"/>
          <w:szCs w:val="22"/>
        </w:rPr>
      </w:pPr>
    </w:p>
    <w:p w14:paraId="11CBC58C" w14:textId="77777777" w:rsidR="00E62D0E" w:rsidRPr="00BF2532" w:rsidRDefault="00E62D0E" w:rsidP="00E62D0E">
      <w:pPr>
        <w:rPr>
          <w:sz w:val="22"/>
          <w:szCs w:val="22"/>
        </w:rPr>
      </w:pPr>
      <w:r w:rsidRPr="00BF2532">
        <w:rPr>
          <w:b/>
          <w:bCs/>
          <w:sz w:val="22"/>
          <w:szCs w:val="22"/>
        </w:rPr>
        <w:t xml:space="preserve">Geef </w:t>
      </w:r>
      <w:r w:rsidR="00FA457E" w:rsidRPr="00BF2532">
        <w:rPr>
          <w:b/>
          <w:bCs/>
          <w:sz w:val="22"/>
          <w:szCs w:val="22"/>
        </w:rPr>
        <w:t xml:space="preserve">kort </w:t>
      </w:r>
      <w:r w:rsidRPr="00BF2532">
        <w:rPr>
          <w:b/>
          <w:bCs/>
          <w:sz w:val="22"/>
          <w:szCs w:val="22"/>
        </w:rPr>
        <w:t>aan waarom deze presentatie niet zou mogen ontbreken op het congres</w:t>
      </w:r>
    </w:p>
    <w:p w14:paraId="51663764" w14:textId="77777777" w:rsidR="00E62D0E" w:rsidRPr="00BF2532" w:rsidRDefault="00E62D0E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967E59F" w14:textId="77777777" w:rsidR="00E62D0E" w:rsidRPr="00BF2532" w:rsidRDefault="00E62D0E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1E0ECFE" w14:textId="77777777" w:rsidR="002502CB" w:rsidRPr="00BF2532" w:rsidRDefault="002502CB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CF072CA" w14:textId="77777777" w:rsidR="002502CB" w:rsidRPr="00BF2532" w:rsidRDefault="002502CB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F7070CD" w14:textId="77777777" w:rsidR="00E62D0E" w:rsidRPr="00BF2532" w:rsidRDefault="00E62D0E" w:rsidP="00E6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7A4228B" w14:textId="77777777" w:rsidR="006A75F2" w:rsidRPr="00BF2532" w:rsidRDefault="006A75F2" w:rsidP="00846B21">
      <w:pPr>
        <w:rPr>
          <w:sz w:val="22"/>
          <w:szCs w:val="22"/>
        </w:rPr>
      </w:pPr>
    </w:p>
    <w:p w14:paraId="2ECDFF92" w14:textId="77777777" w:rsidR="004B456C" w:rsidRPr="00BF2532" w:rsidRDefault="004B456C" w:rsidP="00846B21">
      <w:pPr>
        <w:rPr>
          <w:sz w:val="22"/>
          <w:szCs w:val="22"/>
        </w:rPr>
      </w:pPr>
    </w:p>
    <w:p w14:paraId="2FD24C0C" w14:textId="2E03CF02" w:rsidR="004B456C" w:rsidRDefault="004B456C" w:rsidP="004B456C">
      <w:pPr>
        <w:rPr>
          <w:sz w:val="22"/>
          <w:szCs w:val="22"/>
        </w:rPr>
      </w:pPr>
      <w:r w:rsidRPr="00BF2532">
        <w:rPr>
          <w:sz w:val="22"/>
          <w:szCs w:val="22"/>
        </w:rPr>
        <w:t xml:space="preserve">Stuur het ingevulde formulier </w:t>
      </w:r>
      <w:r w:rsidR="00EF6052" w:rsidRPr="00BF2532">
        <w:rPr>
          <w:b/>
          <w:sz w:val="22"/>
          <w:szCs w:val="22"/>
        </w:rPr>
        <w:t>uite</w:t>
      </w:r>
      <w:r w:rsidR="0004677C" w:rsidRPr="00BF2532">
        <w:rPr>
          <w:b/>
          <w:sz w:val="22"/>
          <w:szCs w:val="22"/>
        </w:rPr>
        <w:t>r</w:t>
      </w:r>
      <w:r w:rsidR="00EF6052" w:rsidRPr="00BF2532">
        <w:rPr>
          <w:b/>
          <w:sz w:val="22"/>
          <w:szCs w:val="22"/>
        </w:rPr>
        <w:t>lijk</w:t>
      </w:r>
      <w:r w:rsidR="0004677C" w:rsidRPr="00BF2532">
        <w:rPr>
          <w:b/>
          <w:sz w:val="22"/>
          <w:szCs w:val="22"/>
        </w:rPr>
        <w:t xml:space="preserve"> </w:t>
      </w:r>
      <w:r w:rsidR="001624A4" w:rsidRPr="00BF2532">
        <w:rPr>
          <w:b/>
          <w:sz w:val="22"/>
          <w:szCs w:val="22"/>
        </w:rPr>
        <w:t>30 november</w:t>
      </w:r>
      <w:r w:rsidR="00A200DB" w:rsidRPr="00BF2532">
        <w:rPr>
          <w:b/>
          <w:sz w:val="22"/>
          <w:szCs w:val="22"/>
        </w:rPr>
        <w:t xml:space="preserve"> 2018</w:t>
      </w:r>
      <w:r w:rsidR="0004677C" w:rsidRPr="00BF2532">
        <w:rPr>
          <w:b/>
          <w:sz w:val="22"/>
          <w:szCs w:val="22"/>
        </w:rPr>
        <w:t xml:space="preserve"> </w:t>
      </w:r>
      <w:r w:rsidR="00E86D18" w:rsidRPr="00BF2532">
        <w:rPr>
          <w:sz w:val="22"/>
          <w:szCs w:val="22"/>
        </w:rPr>
        <w:t>naar</w:t>
      </w:r>
      <w:r w:rsidR="00CB2D01">
        <w:rPr>
          <w:sz w:val="22"/>
          <w:szCs w:val="22"/>
        </w:rPr>
        <w:t xml:space="preserve"> </w:t>
      </w:r>
      <w:hyperlink r:id="rId7" w:history="1">
        <w:r w:rsidR="00CB2D01" w:rsidRPr="00966069">
          <w:rPr>
            <w:rStyle w:val="Hyperlink"/>
            <w:sz w:val="22"/>
            <w:szCs w:val="22"/>
          </w:rPr>
          <w:t>masterconferentie19@hhs.nl</w:t>
        </w:r>
      </w:hyperlink>
      <w:bookmarkStart w:id="0" w:name="_GoBack"/>
      <w:bookmarkEnd w:id="0"/>
      <w:r w:rsidR="00466274" w:rsidRPr="00BF2532">
        <w:rPr>
          <w:sz w:val="22"/>
          <w:szCs w:val="22"/>
        </w:rPr>
        <w:t xml:space="preserve">. </w:t>
      </w:r>
      <w:r w:rsidR="00BF2532">
        <w:rPr>
          <w:sz w:val="22"/>
          <w:szCs w:val="22"/>
        </w:rPr>
        <w:t xml:space="preserve">Mocht u vragen hebben of een nadere toelichting willen, kunt u contact openemen op 070 445 8082. </w:t>
      </w:r>
    </w:p>
    <w:p w14:paraId="31BC3131" w14:textId="77777777" w:rsidR="00BF2532" w:rsidRDefault="00BF2532" w:rsidP="004B456C">
      <w:pPr>
        <w:rPr>
          <w:sz w:val="22"/>
          <w:szCs w:val="22"/>
        </w:rPr>
      </w:pPr>
    </w:p>
    <w:p w14:paraId="1BB7ED8F" w14:textId="77777777" w:rsidR="00BF2532" w:rsidRPr="00BF2532" w:rsidRDefault="00BF2532" w:rsidP="004B456C">
      <w:pPr>
        <w:rPr>
          <w:sz w:val="22"/>
          <w:szCs w:val="22"/>
        </w:rPr>
      </w:pPr>
    </w:p>
    <w:p w14:paraId="7A2148BC" w14:textId="77777777" w:rsidR="00466274" w:rsidRPr="00BF2532" w:rsidRDefault="00466274" w:rsidP="004B456C">
      <w:pPr>
        <w:rPr>
          <w:sz w:val="22"/>
          <w:szCs w:val="22"/>
        </w:rPr>
      </w:pPr>
    </w:p>
    <w:p w14:paraId="69F04091" w14:textId="77777777" w:rsidR="004B456C" w:rsidRPr="00BF2532" w:rsidRDefault="004B456C" w:rsidP="00846B21">
      <w:pPr>
        <w:rPr>
          <w:sz w:val="22"/>
          <w:szCs w:val="22"/>
        </w:rPr>
      </w:pPr>
    </w:p>
    <w:sectPr w:rsidR="004B456C" w:rsidRPr="00BF2532" w:rsidSect="009741F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DD55B" w16cid:durableId="1F8C42A1"/>
  <w16cid:commentId w16cid:paraId="7A47396D" w16cid:durableId="1F8C43BE"/>
  <w16cid:commentId w16cid:paraId="240ED5A8" w16cid:durableId="1F8C433B"/>
  <w16cid:commentId w16cid:paraId="60401612" w16cid:durableId="1F8C4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A14C" w14:textId="77777777" w:rsidR="00105624" w:rsidRDefault="00105624" w:rsidP="008A27E0">
      <w:r>
        <w:separator/>
      </w:r>
    </w:p>
  </w:endnote>
  <w:endnote w:type="continuationSeparator" w:id="0">
    <w:p w14:paraId="48D86134" w14:textId="77777777" w:rsidR="00105624" w:rsidRDefault="00105624" w:rsidP="008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C94C" w14:textId="77777777" w:rsidR="00105624" w:rsidRDefault="00105624" w:rsidP="008A27E0">
      <w:r>
        <w:separator/>
      </w:r>
    </w:p>
  </w:footnote>
  <w:footnote w:type="continuationSeparator" w:id="0">
    <w:p w14:paraId="2F09A417" w14:textId="77777777" w:rsidR="00105624" w:rsidRDefault="00105624" w:rsidP="008A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8B3"/>
    <w:multiLevelType w:val="hybridMultilevel"/>
    <w:tmpl w:val="FF90E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32E"/>
    <w:multiLevelType w:val="hybridMultilevel"/>
    <w:tmpl w:val="05F044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3605AE3"/>
    <w:multiLevelType w:val="hybridMultilevel"/>
    <w:tmpl w:val="86BEA948"/>
    <w:lvl w:ilvl="0" w:tplc="CDCA3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6030A"/>
    <w:multiLevelType w:val="hybridMultilevel"/>
    <w:tmpl w:val="5AB064BA"/>
    <w:lvl w:ilvl="0" w:tplc="11E49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24432"/>
    <w:multiLevelType w:val="hybridMultilevel"/>
    <w:tmpl w:val="E5161842"/>
    <w:lvl w:ilvl="0" w:tplc="1C507E3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A2BF4"/>
    <w:multiLevelType w:val="hybridMultilevel"/>
    <w:tmpl w:val="15FA66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B"/>
    <w:rsid w:val="00006CB2"/>
    <w:rsid w:val="0002655E"/>
    <w:rsid w:val="0004677C"/>
    <w:rsid w:val="000560FE"/>
    <w:rsid w:val="0008329E"/>
    <w:rsid w:val="000922B3"/>
    <w:rsid w:val="000B26C2"/>
    <w:rsid w:val="000B5C78"/>
    <w:rsid w:val="000E3628"/>
    <w:rsid w:val="000E715E"/>
    <w:rsid w:val="000F62AB"/>
    <w:rsid w:val="00105624"/>
    <w:rsid w:val="001308DD"/>
    <w:rsid w:val="001318D9"/>
    <w:rsid w:val="001624A4"/>
    <w:rsid w:val="001669F2"/>
    <w:rsid w:val="001A5773"/>
    <w:rsid w:val="001C3106"/>
    <w:rsid w:val="001D2035"/>
    <w:rsid w:val="001E0AB0"/>
    <w:rsid w:val="001E6B5E"/>
    <w:rsid w:val="001F4880"/>
    <w:rsid w:val="001F6DC8"/>
    <w:rsid w:val="00202A5A"/>
    <w:rsid w:val="00206C85"/>
    <w:rsid w:val="00244987"/>
    <w:rsid w:val="002502CB"/>
    <w:rsid w:val="00260B83"/>
    <w:rsid w:val="002644CF"/>
    <w:rsid w:val="00275034"/>
    <w:rsid w:val="002C2CB7"/>
    <w:rsid w:val="003151F7"/>
    <w:rsid w:val="003617EF"/>
    <w:rsid w:val="0037661E"/>
    <w:rsid w:val="003B572E"/>
    <w:rsid w:val="003C1F29"/>
    <w:rsid w:val="003F5E0E"/>
    <w:rsid w:val="00411786"/>
    <w:rsid w:val="00411F37"/>
    <w:rsid w:val="00433983"/>
    <w:rsid w:val="00466274"/>
    <w:rsid w:val="0047184C"/>
    <w:rsid w:val="004A7057"/>
    <w:rsid w:val="004B456C"/>
    <w:rsid w:val="004C3CD8"/>
    <w:rsid w:val="004C7852"/>
    <w:rsid w:val="00503FE2"/>
    <w:rsid w:val="0053225B"/>
    <w:rsid w:val="00563084"/>
    <w:rsid w:val="00592CD4"/>
    <w:rsid w:val="005B3206"/>
    <w:rsid w:val="006129BA"/>
    <w:rsid w:val="006234C1"/>
    <w:rsid w:val="0062641A"/>
    <w:rsid w:val="00634BFC"/>
    <w:rsid w:val="006A0566"/>
    <w:rsid w:val="006A0B40"/>
    <w:rsid w:val="006A75F2"/>
    <w:rsid w:val="006C1C70"/>
    <w:rsid w:val="006F66A0"/>
    <w:rsid w:val="007120EE"/>
    <w:rsid w:val="00722B3D"/>
    <w:rsid w:val="0075209B"/>
    <w:rsid w:val="00767A16"/>
    <w:rsid w:val="0077259A"/>
    <w:rsid w:val="00786BCE"/>
    <w:rsid w:val="007A46E6"/>
    <w:rsid w:val="007D0450"/>
    <w:rsid w:val="007D4F38"/>
    <w:rsid w:val="007E074A"/>
    <w:rsid w:val="0080554B"/>
    <w:rsid w:val="00821150"/>
    <w:rsid w:val="008275E5"/>
    <w:rsid w:val="00846B21"/>
    <w:rsid w:val="008A11B5"/>
    <w:rsid w:val="008A27E0"/>
    <w:rsid w:val="008A3EB9"/>
    <w:rsid w:val="008E09DA"/>
    <w:rsid w:val="008F4FFA"/>
    <w:rsid w:val="00930D18"/>
    <w:rsid w:val="009531D4"/>
    <w:rsid w:val="00962FAD"/>
    <w:rsid w:val="009741FD"/>
    <w:rsid w:val="00981178"/>
    <w:rsid w:val="009B0397"/>
    <w:rsid w:val="009B3B4C"/>
    <w:rsid w:val="009C0BF7"/>
    <w:rsid w:val="009C788D"/>
    <w:rsid w:val="009E40D0"/>
    <w:rsid w:val="00A000BA"/>
    <w:rsid w:val="00A200DB"/>
    <w:rsid w:val="00A33F04"/>
    <w:rsid w:val="00A3422D"/>
    <w:rsid w:val="00A4620C"/>
    <w:rsid w:val="00A80DD9"/>
    <w:rsid w:val="00AA0FFF"/>
    <w:rsid w:val="00AB3883"/>
    <w:rsid w:val="00B019D8"/>
    <w:rsid w:val="00B14536"/>
    <w:rsid w:val="00B64996"/>
    <w:rsid w:val="00B8575B"/>
    <w:rsid w:val="00BA3EC5"/>
    <w:rsid w:val="00BF2532"/>
    <w:rsid w:val="00C06380"/>
    <w:rsid w:val="00C36B7B"/>
    <w:rsid w:val="00C36F92"/>
    <w:rsid w:val="00C4605E"/>
    <w:rsid w:val="00C55180"/>
    <w:rsid w:val="00C77C0A"/>
    <w:rsid w:val="00C9185D"/>
    <w:rsid w:val="00CB2D01"/>
    <w:rsid w:val="00CC1280"/>
    <w:rsid w:val="00CC15B3"/>
    <w:rsid w:val="00CF6222"/>
    <w:rsid w:val="00D30824"/>
    <w:rsid w:val="00D424DE"/>
    <w:rsid w:val="00D953F5"/>
    <w:rsid w:val="00DB055E"/>
    <w:rsid w:val="00DD4FC3"/>
    <w:rsid w:val="00DF2BEB"/>
    <w:rsid w:val="00E106B5"/>
    <w:rsid w:val="00E15915"/>
    <w:rsid w:val="00E46520"/>
    <w:rsid w:val="00E62D0E"/>
    <w:rsid w:val="00E76C4C"/>
    <w:rsid w:val="00E86D18"/>
    <w:rsid w:val="00E9007C"/>
    <w:rsid w:val="00EA3CED"/>
    <w:rsid w:val="00ED7061"/>
    <w:rsid w:val="00EF6052"/>
    <w:rsid w:val="00F30284"/>
    <w:rsid w:val="00F6584B"/>
    <w:rsid w:val="00F75459"/>
    <w:rsid w:val="00F94602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97D69"/>
  <w15:chartTrackingRefBased/>
  <w15:docId w15:val="{C38D96FF-A3A5-4563-89DF-759A434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bCs/>
    </w:rPr>
  </w:style>
  <w:style w:type="paragraph" w:styleId="Kop3">
    <w:name w:val="heading 3"/>
    <w:basedOn w:val="Standaard"/>
    <w:next w:val="Standaard"/>
    <w:qFormat/>
    <w:rsid w:val="000F62A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1178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846B21"/>
    <w:pPr>
      <w:tabs>
        <w:tab w:val="center" w:pos="4536"/>
        <w:tab w:val="right" w:pos="9072"/>
      </w:tabs>
      <w:spacing w:line="264" w:lineRule="auto"/>
    </w:pPr>
    <w:rPr>
      <w:rFonts w:ascii="Times New Roman" w:hAnsi="Times New Roman" w:cs="Times New Roman"/>
      <w:sz w:val="21"/>
    </w:rPr>
  </w:style>
  <w:style w:type="character" w:customStyle="1" w:styleId="VoettekstChar">
    <w:name w:val="Voettekst Char"/>
    <w:link w:val="Voettekst"/>
    <w:rsid w:val="00846B21"/>
    <w:rPr>
      <w:sz w:val="21"/>
    </w:rPr>
  </w:style>
  <w:style w:type="character" w:customStyle="1" w:styleId="Kop1Char">
    <w:name w:val="Kop 1 Char"/>
    <w:link w:val="Kop1"/>
    <w:rsid w:val="00846B21"/>
    <w:rPr>
      <w:rFonts w:ascii="Arial" w:hAnsi="Arial" w:cs="Arial"/>
      <w:b/>
      <w:bCs/>
    </w:rPr>
  </w:style>
  <w:style w:type="character" w:styleId="Hyperlink">
    <w:name w:val="Hyperlink"/>
    <w:rsid w:val="00E86D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A27E0"/>
    <w:pPr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Koptekst">
    <w:name w:val="header"/>
    <w:basedOn w:val="Standaard"/>
    <w:link w:val="KoptekstChar"/>
    <w:rsid w:val="008A27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A27E0"/>
    <w:rPr>
      <w:rFonts w:ascii="Arial" w:hAnsi="Arial" w:cs="Arial"/>
    </w:rPr>
  </w:style>
  <w:style w:type="character" w:styleId="GevolgdeHyperlink">
    <w:name w:val="FollowedHyperlink"/>
    <w:rsid w:val="009C788D"/>
    <w:rPr>
      <w:color w:val="954F72"/>
      <w:u w:val="single"/>
    </w:rPr>
  </w:style>
  <w:style w:type="character" w:styleId="Verwijzingopmerking">
    <w:name w:val="annotation reference"/>
    <w:rsid w:val="00BF253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F2532"/>
  </w:style>
  <w:style w:type="character" w:customStyle="1" w:styleId="TekstopmerkingChar">
    <w:name w:val="Tekst opmerking Char"/>
    <w:link w:val="Tekstopmerking"/>
    <w:rsid w:val="00BF2532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F2532"/>
    <w:rPr>
      <w:b/>
      <w:bCs/>
    </w:rPr>
  </w:style>
  <w:style w:type="character" w:customStyle="1" w:styleId="OnderwerpvanopmerkingChar">
    <w:name w:val="Onderwerp van opmerking Char"/>
    <w:link w:val="Onderwerpvanopmerking"/>
    <w:rsid w:val="00BF2532"/>
    <w:rPr>
      <w:rFonts w:ascii="Arial" w:hAnsi="Arial" w:cs="Arial"/>
      <w:b/>
      <w:bCs/>
    </w:rPr>
  </w:style>
  <w:style w:type="character" w:customStyle="1" w:styleId="Onopgelostemelding1">
    <w:name w:val="Onopgeloste melding1"/>
    <w:uiPriority w:val="99"/>
    <w:semiHidden/>
    <w:unhideWhenUsed/>
    <w:rsid w:val="00CB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conferentie19@hhs.n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Inzendingsformulier presentaties jaarcongres 2006</vt:lpstr>
    </vt:vector>
  </TitlesOfParts>
  <Company>LS</Company>
  <LinksUpToDate>false</LinksUpToDate>
  <CharactersWithSpaces>5245</CharactersWithSpaces>
  <SharedDoc>false</SharedDoc>
  <HLinks>
    <vt:vector size="6" baseType="variant"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mailto:masterconferentie19@hhs.nl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Inzendingsformulier presentaties jaarcongres 2006</dc:title>
  <dc:subject/>
  <dc:creator>LS</dc:creator>
  <cp:keywords/>
  <cp:lastModifiedBy>H. Tabrizi</cp:lastModifiedBy>
  <cp:revision>3</cp:revision>
  <cp:lastPrinted>2018-11-06T14:16:00Z</cp:lastPrinted>
  <dcterms:created xsi:type="dcterms:W3CDTF">2018-11-08T09:40:00Z</dcterms:created>
  <dcterms:modified xsi:type="dcterms:W3CDTF">2018-11-08T10:56:00Z</dcterms:modified>
</cp:coreProperties>
</file>